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Pr="00BA5AEC" w:rsidRDefault="003256BD" w:rsidP="007D5405">
      <w:pPr>
        <w:spacing w:before="240" w:after="240"/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652F82" w:rsidRPr="00E62141" w:rsidRDefault="003256BD" w:rsidP="00652F82">
      <w:pPr>
        <w:jc w:val="both"/>
        <w:rPr>
          <w:rFonts w:cs="Arial"/>
          <w:b/>
          <w:szCs w:val="22"/>
        </w:rPr>
      </w:pPr>
      <w:r w:rsidRPr="00BA5AEC">
        <w:rPr>
          <w:rFonts w:cs="Arial"/>
          <w:szCs w:val="22"/>
        </w:rPr>
        <w:t xml:space="preserve">1. </w:t>
      </w:r>
      <w:r w:rsidR="00652F82" w:rsidRPr="00BA5AEC">
        <w:rPr>
          <w:rFonts w:cs="Arial"/>
          <w:szCs w:val="22"/>
        </w:rPr>
        <w:t xml:space="preserve">Изучив условия предложения делать оферты № </w:t>
      </w:r>
      <w:r w:rsidR="00936BF1" w:rsidRPr="00156467">
        <w:rPr>
          <w:rFonts w:cs="Arial"/>
          <w:b/>
          <w:szCs w:val="22"/>
        </w:rPr>
        <w:t>0</w:t>
      </w:r>
      <w:r w:rsidR="00C37B8D" w:rsidRPr="00156467">
        <w:rPr>
          <w:rFonts w:cs="Arial"/>
          <w:b/>
          <w:szCs w:val="22"/>
        </w:rPr>
        <w:t>0</w:t>
      </w:r>
      <w:r w:rsidR="00822F45">
        <w:rPr>
          <w:rFonts w:cs="Arial"/>
          <w:b/>
          <w:szCs w:val="22"/>
        </w:rPr>
        <w:t>2</w:t>
      </w:r>
      <w:r w:rsidR="00936BF1" w:rsidRPr="00C022FF">
        <w:rPr>
          <w:rFonts w:cs="Arial"/>
          <w:b/>
          <w:szCs w:val="22"/>
        </w:rPr>
        <w:t>Т-СН-202</w:t>
      </w:r>
      <w:r w:rsidR="003C31DB">
        <w:rPr>
          <w:rFonts w:cs="Arial"/>
          <w:b/>
          <w:szCs w:val="22"/>
        </w:rPr>
        <w:t>5</w:t>
      </w:r>
      <w:r w:rsidR="00652F82" w:rsidRPr="00BA5AEC">
        <w:rPr>
          <w:rFonts w:cs="Arial"/>
          <w:szCs w:val="22"/>
        </w:rPr>
        <w:t xml:space="preserve"> от </w:t>
      </w:r>
      <w:r w:rsidR="00652F82" w:rsidRPr="007D5405">
        <w:rPr>
          <w:rFonts w:cs="Arial"/>
          <w:szCs w:val="22"/>
        </w:rPr>
        <w:t>&lt;</w:t>
      </w:r>
      <w:r w:rsidR="00BE5EE2">
        <w:rPr>
          <w:rFonts w:cs="Arial"/>
          <w:szCs w:val="22"/>
        </w:rPr>
        <w:t>21</w:t>
      </w:r>
      <w:r w:rsidR="00652F82" w:rsidRPr="007D5405">
        <w:rPr>
          <w:rFonts w:cs="Arial"/>
          <w:szCs w:val="22"/>
        </w:rPr>
        <w:t>&gt;</w:t>
      </w:r>
      <w:r w:rsidR="00BE5EE2">
        <w:rPr>
          <w:rFonts w:cs="Arial"/>
          <w:szCs w:val="22"/>
        </w:rPr>
        <w:t xml:space="preserve"> января 2025года</w:t>
      </w:r>
      <w:bookmarkStart w:id="0" w:name="_GoBack"/>
      <w:bookmarkEnd w:id="0"/>
      <w:r w:rsidR="00652F82" w:rsidRPr="007D5405">
        <w:rPr>
          <w:rFonts w:cs="Arial"/>
          <w:szCs w:val="22"/>
        </w:rPr>
        <w:t>,</w:t>
      </w:r>
      <w:r w:rsidR="00652F82" w:rsidRPr="00BA5AEC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957D6B" w:rsidRPr="006B7C76">
        <w:rPr>
          <w:rFonts w:cs="Arial"/>
          <w:b/>
          <w:szCs w:val="22"/>
        </w:rPr>
        <w:t>П</w:t>
      </w:r>
      <w:r w:rsidR="00652F82" w:rsidRPr="006B7C76">
        <w:rPr>
          <w:rFonts w:cs="Arial"/>
          <w:b/>
          <w:szCs w:val="22"/>
        </w:rPr>
        <w:t>АО «НГК «Славнефть»</w:t>
      </w:r>
      <w:r w:rsidR="003064E4">
        <w:rPr>
          <w:rFonts w:cs="Arial"/>
          <w:b/>
          <w:szCs w:val="22"/>
        </w:rPr>
        <w:t>, ПАО  «Славнефть-ЯНОС»</w:t>
      </w:r>
      <w:r w:rsidR="00E84CD7">
        <w:rPr>
          <w:rFonts w:cs="Arial"/>
          <w:b/>
          <w:szCs w:val="22"/>
        </w:rPr>
        <w:t>,</w:t>
      </w:r>
      <w:r w:rsidR="00675EFA">
        <w:rPr>
          <w:rFonts w:cs="Arial"/>
          <w:b/>
          <w:szCs w:val="22"/>
        </w:rPr>
        <w:t xml:space="preserve"> П</w:t>
      </w:r>
      <w:r w:rsidR="00B35714" w:rsidRPr="006B7C76">
        <w:rPr>
          <w:rFonts w:cs="Arial"/>
          <w:b/>
          <w:szCs w:val="22"/>
        </w:rPr>
        <w:t>АО «СН-МНГ»,</w:t>
      </w:r>
      <w:r w:rsidR="00B35714" w:rsidRPr="006B7C76">
        <w:rPr>
          <w:rFonts w:cs="Arial"/>
          <w:szCs w:val="22"/>
        </w:rPr>
        <w:t xml:space="preserve"> </w:t>
      </w:r>
      <w:r w:rsidR="00E84CD7" w:rsidRPr="00E84CD7">
        <w:rPr>
          <w:rFonts w:cs="Arial"/>
          <w:b/>
          <w:szCs w:val="22"/>
        </w:rPr>
        <w:t>ПАО «ОНГГ» и ПАО «СН-МНГГ»</w:t>
      </w:r>
      <w:r w:rsidR="00E84CD7">
        <w:rPr>
          <w:rFonts w:cs="Arial"/>
          <w:szCs w:val="22"/>
        </w:rPr>
        <w:t xml:space="preserve"> </w:t>
      </w:r>
      <w:r w:rsidR="00652F82" w:rsidRPr="006B7C76">
        <w:rPr>
          <w:rFonts w:cs="Arial"/>
          <w:szCs w:val="22"/>
        </w:rPr>
        <w:t xml:space="preserve">договор </w:t>
      </w:r>
      <w:r w:rsidR="00652F82" w:rsidRPr="00BA5AEC">
        <w:rPr>
          <w:rFonts w:cs="Arial"/>
          <w:szCs w:val="22"/>
        </w:rPr>
        <w:t xml:space="preserve">на условиях указанного предложения делать оферты не позднее </w:t>
      </w:r>
      <w:r w:rsidR="00E84CD7" w:rsidRPr="00E84CD7">
        <w:rPr>
          <w:rFonts w:cs="Arial"/>
          <w:b/>
          <w:szCs w:val="22"/>
        </w:rPr>
        <w:t>0</w:t>
      </w:r>
      <w:r w:rsidR="00E62141" w:rsidRPr="00B27F57">
        <w:rPr>
          <w:rFonts w:cs="Arial"/>
          <w:b/>
          <w:szCs w:val="22"/>
        </w:rPr>
        <w:t xml:space="preserve">1 </w:t>
      </w:r>
      <w:r w:rsidR="00E84CD7">
        <w:rPr>
          <w:rFonts w:cs="Arial"/>
          <w:b/>
          <w:szCs w:val="22"/>
        </w:rPr>
        <w:t xml:space="preserve">октября </w:t>
      </w:r>
      <w:r w:rsidR="00E62141" w:rsidRPr="00B27F57">
        <w:rPr>
          <w:rFonts w:cs="Arial"/>
          <w:b/>
          <w:szCs w:val="22"/>
        </w:rPr>
        <w:t>20</w:t>
      </w:r>
      <w:r w:rsidR="006B7C76" w:rsidRPr="00B27F57">
        <w:rPr>
          <w:rFonts w:cs="Arial"/>
          <w:b/>
          <w:szCs w:val="22"/>
        </w:rPr>
        <w:t>2</w:t>
      </w:r>
      <w:r w:rsidR="00494D98">
        <w:rPr>
          <w:rFonts w:cs="Arial"/>
          <w:b/>
          <w:szCs w:val="22"/>
        </w:rPr>
        <w:t>5</w:t>
      </w:r>
      <w:r w:rsidR="00E62141" w:rsidRPr="00B27F57">
        <w:rPr>
          <w:rFonts w:cs="Arial"/>
          <w:b/>
          <w:szCs w:val="22"/>
        </w:rPr>
        <w:t xml:space="preserve"> </w:t>
      </w:r>
      <w:r w:rsidR="006B7C76" w:rsidRPr="00B27F57">
        <w:rPr>
          <w:rFonts w:cs="Arial"/>
          <w:b/>
          <w:szCs w:val="22"/>
        </w:rPr>
        <w:t>г.</w:t>
      </w:r>
    </w:p>
    <w:p w:rsidR="003256BD" w:rsidRPr="00BA5AEC" w:rsidRDefault="003256BD" w:rsidP="00D44DC0">
      <w:pPr>
        <w:spacing w:before="240" w:after="120"/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tbl>
      <w:tblPr>
        <w:tblStyle w:val="a7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1575"/>
        <w:gridCol w:w="425"/>
        <w:gridCol w:w="567"/>
        <w:gridCol w:w="567"/>
        <w:gridCol w:w="738"/>
        <w:gridCol w:w="538"/>
        <w:gridCol w:w="3934"/>
      </w:tblGrid>
      <w:tr w:rsidR="009C2B6A" w:rsidTr="006319B7">
        <w:tc>
          <w:tcPr>
            <w:tcW w:w="3260" w:type="dxa"/>
            <w:gridSpan w:val="4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Наименование организации:</w:t>
            </w:r>
          </w:p>
        </w:tc>
        <w:tc>
          <w:tcPr>
            <w:tcW w:w="5777" w:type="dxa"/>
            <w:gridSpan w:val="4"/>
            <w:tcBorders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6319B7">
        <w:tc>
          <w:tcPr>
            <w:tcW w:w="2268" w:type="dxa"/>
            <w:gridSpan w:val="2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Местонахождение:</w:t>
            </w:r>
          </w:p>
        </w:tc>
        <w:tc>
          <w:tcPr>
            <w:tcW w:w="6769" w:type="dxa"/>
            <w:gridSpan w:val="6"/>
            <w:tcBorders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5760C0" w:rsidTr="006319B7">
        <w:tc>
          <w:tcPr>
            <w:tcW w:w="2268" w:type="dxa"/>
            <w:gridSpan w:val="2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Почтовый адрес:</w:t>
            </w:r>
          </w:p>
        </w:tc>
        <w:tc>
          <w:tcPr>
            <w:tcW w:w="6769" w:type="dxa"/>
            <w:gridSpan w:val="6"/>
            <w:tcBorders>
              <w:top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5760C0" w:rsidTr="006319B7">
        <w:tc>
          <w:tcPr>
            <w:tcW w:w="4565" w:type="dxa"/>
            <w:gridSpan w:val="6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Телефон, телефакс, электронный адрес:</w:t>
            </w:r>
          </w:p>
        </w:tc>
        <w:tc>
          <w:tcPr>
            <w:tcW w:w="4472" w:type="dxa"/>
            <w:gridSpan w:val="2"/>
            <w:tcBorders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6273FC" w:rsidTr="006319B7">
        <w:tc>
          <w:tcPr>
            <w:tcW w:w="9037" w:type="dxa"/>
            <w:gridSpan w:val="8"/>
            <w:tcBorders>
              <w:bottom w:val="single" w:sz="4" w:space="0" w:color="auto"/>
            </w:tcBorders>
          </w:tcPr>
          <w:p w:rsidR="006273FC" w:rsidRDefault="006273FC" w:rsidP="003256BD">
            <w:pPr>
              <w:rPr>
                <w:rFonts w:cs="Arial"/>
                <w:szCs w:val="22"/>
              </w:rPr>
            </w:pPr>
          </w:p>
        </w:tc>
      </w:tr>
      <w:tr w:rsidR="00F646C4" w:rsidTr="00557527">
        <w:tc>
          <w:tcPr>
            <w:tcW w:w="903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646C4" w:rsidRDefault="00F646C4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c>
          <w:tcPr>
            <w:tcW w:w="3827" w:type="dxa"/>
            <w:gridSpan w:val="5"/>
            <w:tcBorders>
              <w:top w:val="single" w:sz="4" w:space="0" w:color="auto"/>
            </w:tcBorders>
          </w:tcPr>
          <w:p w:rsidR="009C2B6A" w:rsidRDefault="00CA7D08" w:rsidP="003256B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Организационно-</w:t>
            </w:r>
            <w:r w:rsidR="009C2B6A" w:rsidRPr="00BA5AEC">
              <w:rPr>
                <w:rFonts w:cs="Arial"/>
                <w:szCs w:val="22"/>
              </w:rPr>
              <w:t>правовая форма:</w:t>
            </w:r>
          </w:p>
        </w:tc>
        <w:tc>
          <w:tcPr>
            <w:tcW w:w="52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E57081">
        <w:tc>
          <w:tcPr>
            <w:tcW w:w="5103" w:type="dxa"/>
            <w:gridSpan w:val="7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Дата, место и орган регистрации организации: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c>
          <w:tcPr>
            <w:tcW w:w="2693" w:type="dxa"/>
            <w:gridSpan w:val="3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Банковские реквизиты:</w:t>
            </w:r>
          </w:p>
        </w:tc>
        <w:tc>
          <w:tcPr>
            <w:tcW w:w="6344" w:type="dxa"/>
            <w:gridSpan w:val="5"/>
            <w:tcBorders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8A5C1C" w:rsidTr="00557527">
        <w:tc>
          <w:tcPr>
            <w:tcW w:w="9037" w:type="dxa"/>
            <w:gridSpan w:val="8"/>
            <w:tcBorders>
              <w:bottom w:val="single" w:sz="4" w:space="0" w:color="auto"/>
            </w:tcBorders>
          </w:tcPr>
          <w:p w:rsidR="008A5C1C" w:rsidRDefault="008A5C1C" w:rsidP="003256BD">
            <w:pPr>
              <w:rPr>
                <w:rFonts w:cs="Arial"/>
                <w:szCs w:val="22"/>
              </w:rPr>
            </w:pPr>
          </w:p>
        </w:tc>
      </w:tr>
      <w:tr w:rsidR="00F932CC" w:rsidTr="00557527">
        <w:tc>
          <w:tcPr>
            <w:tcW w:w="9037" w:type="dxa"/>
            <w:gridSpan w:val="8"/>
            <w:tcBorders>
              <w:bottom w:val="single" w:sz="4" w:space="0" w:color="auto"/>
            </w:tcBorders>
          </w:tcPr>
          <w:p w:rsidR="00F932CC" w:rsidRDefault="00F932CC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c>
          <w:tcPr>
            <w:tcW w:w="693" w:type="dxa"/>
            <w:tcBorders>
              <w:top w:val="single" w:sz="4" w:space="0" w:color="auto"/>
            </w:tcBorders>
          </w:tcPr>
          <w:p w:rsidR="009C2B6A" w:rsidRDefault="009C2B6A" w:rsidP="00F646C4">
            <w:pPr>
              <w:tabs>
                <w:tab w:val="right" w:pos="4804"/>
              </w:tabs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БИК</w:t>
            </w:r>
          </w:p>
        </w:tc>
        <w:tc>
          <w:tcPr>
            <w:tcW w:w="83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c>
          <w:tcPr>
            <w:tcW w:w="693" w:type="dxa"/>
          </w:tcPr>
          <w:p w:rsidR="009C2B6A" w:rsidRPr="00BA5AEC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ИНН</w:t>
            </w:r>
          </w:p>
        </w:tc>
        <w:tc>
          <w:tcPr>
            <w:tcW w:w="83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rPr>
          <w:trHeight w:val="998"/>
        </w:trPr>
        <w:tc>
          <w:tcPr>
            <w:tcW w:w="4565" w:type="dxa"/>
            <w:gridSpan w:val="6"/>
          </w:tcPr>
          <w:p w:rsidR="009C2B6A" w:rsidRPr="009C2B6A" w:rsidRDefault="009C2B6A" w:rsidP="009C2B6A">
            <w:r w:rsidRPr="009C2B6A">
              <w:t>Фамилии лиц, уполномоченных действовать от имени организации с правом подписи юридических и банковских документов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</w:tbl>
    <w:p w:rsidR="003256BD" w:rsidRPr="00BA5AEC" w:rsidRDefault="003256BD" w:rsidP="00F34D95">
      <w:pPr>
        <w:spacing w:before="2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957D6B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957D6B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>АО «НГК «Славнефть».</w:t>
      </w:r>
    </w:p>
    <w:p w:rsidR="003256BD" w:rsidRPr="00BA5AEC" w:rsidRDefault="003256BD" w:rsidP="00F34D95">
      <w:pPr>
        <w:pBdr>
          <w:bottom w:val="single" w:sz="4" w:space="1" w:color="auto"/>
        </w:pBdr>
        <w:spacing w:before="2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</w:t>
      </w:r>
      <w:r w:rsidR="00B511C9">
        <w:rPr>
          <w:rFonts w:cs="Arial"/>
          <w:szCs w:val="22"/>
        </w:rPr>
        <w:t>телефон работника организации&gt;.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</w:t>
      </w:r>
      <w:r w:rsidR="007D5405">
        <w:rPr>
          <w:rFonts w:cs="Arial"/>
          <w:szCs w:val="22"/>
        </w:rPr>
        <w:t>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3402"/>
        <w:gridCol w:w="3651"/>
      </w:tblGrid>
      <w:tr w:rsidR="009C2B6A" w:rsidTr="003F5280">
        <w:tc>
          <w:tcPr>
            <w:tcW w:w="2410" w:type="dxa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Руководитель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C2B6A" w:rsidRDefault="009C2B6A" w:rsidP="009C2B6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651" w:type="dxa"/>
          </w:tcPr>
          <w:p w:rsidR="009C2B6A" w:rsidRDefault="00557527" w:rsidP="00A30957">
            <w:pPr>
              <w:rPr>
                <w:rFonts w:cs="Arial"/>
                <w:szCs w:val="22"/>
              </w:rPr>
            </w:pPr>
            <w:r>
              <w:rPr>
                <w:rFonts w:cs="Arial"/>
                <w:i/>
                <w:szCs w:val="22"/>
              </w:rPr>
              <w:t>/</w:t>
            </w:r>
            <w:r w:rsidRPr="00BA5AEC">
              <w:rPr>
                <w:rFonts w:cs="Arial"/>
                <w:szCs w:val="22"/>
              </w:rPr>
              <w:t>&lt;</w:t>
            </w:r>
            <w:r w:rsidRPr="00F12EDF">
              <w:rPr>
                <w:rFonts w:cs="Arial"/>
                <w:i/>
                <w:szCs w:val="22"/>
              </w:rPr>
              <w:t>Фамилия И.О.</w:t>
            </w:r>
            <w:r w:rsidRPr="007D5405">
              <w:rPr>
                <w:rFonts w:cs="Arial"/>
                <w:szCs w:val="22"/>
              </w:rPr>
              <w:t>&gt;</w:t>
            </w:r>
            <w:r>
              <w:rPr>
                <w:rFonts w:cs="Arial"/>
                <w:szCs w:val="22"/>
              </w:rPr>
              <w:t>/</w:t>
            </w:r>
          </w:p>
        </w:tc>
      </w:tr>
      <w:tr w:rsidR="009C2B6A" w:rsidTr="003F5280">
        <w:tc>
          <w:tcPr>
            <w:tcW w:w="2410" w:type="dxa"/>
          </w:tcPr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</w:p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</w:p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C2B6A" w:rsidRPr="004E7746" w:rsidRDefault="009C2B6A" w:rsidP="009C2B6A">
            <w:pPr>
              <w:spacing w:before="0"/>
              <w:jc w:val="center"/>
              <w:rPr>
                <w:rFonts w:cs="Arial"/>
                <w:i/>
                <w:sz w:val="20"/>
                <w:szCs w:val="20"/>
              </w:rPr>
            </w:pPr>
            <w:r w:rsidRPr="004E7746">
              <w:rPr>
                <w:rFonts w:cs="Arial"/>
                <w:i/>
                <w:sz w:val="20"/>
                <w:szCs w:val="20"/>
              </w:rPr>
              <w:t>(подпись)</w:t>
            </w:r>
          </w:p>
        </w:tc>
        <w:tc>
          <w:tcPr>
            <w:tcW w:w="3651" w:type="dxa"/>
          </w:tcPr>
          <w:p w:rsidR="009C2B6A" w:rsidRPr="00F12EDF" w:rsidRDefault="009C2B6A" w:rsidP="00557527">
            <w:pPr>
              <w:spacing w:before="0"/>
              <w:rPr>
                <w:rFonts w:cs="Arial"/>
                <w:i/>
                <w:szCs w:val="22"/>
              </w:rPr>
            </w:pPr>
          </w:p>
        </w:tc>
      </w:tr>
      <w:tr w:rsidR="009C2B6A" w:rsidTr="003F5280">
        <w:tc>
          <w:tcPr>
            <w:tcW w:w="2410" w:type="dxa"/>
          </w:tcPr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Главный бухгалтер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C2B6A" w:rsidRPr="00F12EDF" w:rsidRDefault="009C2B6A" w:rsidP="009C2B6A">
            <w:pPr>
              <w:spacing w:before="0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3651" w:type="dxa"/>
          </w:tcPr>
          <w:p w:rsidR="009C2B6A" w:rsidRPr="00F12EDF" w:rsidRDefault="00557527" w:rsidP="009C2B6A">
            <w:pPr>
              <w:spacing w:before="0"/>
              <w:rPr>
                <w:rFonts w:cs="Arial"/>
                <w:i/>
                <w:szCs w:val="22"/>
              </w:rPr>
            </w:pPr>
            <w:r>
              <w:rPr>
                <w:rFonts w:cs="Arial"/>
                <w:i/>
                <w:szCs w:val="22"/>
              </w:rPr>
              <w:t>/</w:t>
            </w:r>
            <w:r w:rsidRPr="00BA5AEC">
              <w:rPr>
                <w:rFonts w:cs="Arial"/>
                <w:szCs w:val="22"/>
              </w:rPr>
              <w:t>&lt;</w:t>
            </w:r>
            <w:r w:rsidRPr="00F12EDF">
              <w:rPr>
                <w:rFonts w:cs="Arial"/>
                <w:i/>
                <w:szCs w:val="22"/>
              </w:rPr>
              <w:t>Фамилия И.О.</w:t>
            </w:r>
            <w:r w:rsidRPr="007D5405">
              <w:rPr>
                <w:rFonts w:cs="Arial"/>
                <w:szCs w:val="22"/>
              </w:rPr>
              <w:t>&gt;</w:t>
            </w:r>
            <w:r>
              <w:rPr>
                <w:rFonts w:cs="Arial"/>
                <w:szCs w:val="22"/>
              </w:rPr>
              <w:t>/</w:t>
            </w:r>
          </w:p>
        </w:tc>
      </w:tr>
      <w:tr w:rsidR="009C2B6A" w:rsidTr="003F5280">
        <w:tc>
          <w:tcPr>
            <w:tcW w:w="2410" w:type="dxa"/>
          </w:tcPr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C2B6A" w:rsidRPr="004E7746" w:rsidRDefault="009C2B6A" w:rsidP="009C2B6A">
            <w:pPr>
              <w:spacing w:before="0"/>
              <w:jc w:val="center"/>
              <w:rPr>
                <w:rFonts w:cs="Arial"/>
                <w:i/>
                <w:sz w:val="20"/>
                <w:szCs w:val="20"/>
              </w:rPr>
            </w:pPr>
            <w:r w:rsidRPr="004E7746">
              <w:rPr>
                <w:rFonts w:cs="Arial"/>
                <w:i/>
                <w:sz w:val="20"/>
                <w:szCs w:val="20"/>
              </w:rPr>
              <w:t>(подпись)</w:t>
            </w:r>
          </w:p>
        </w:tc>
        <w:tc>
          <w:tcPr>
            <w:tcW w:w="3651" w:type="dxa"/>
          </w:tcPr>
          <w:p w:rsidR="009C2B6A" w:rsidRPr="00F12EDF" w:rsidRDefault="009C2B6A" w:rsidP="00557527">
            <w:pPr>
              <w:spacing w:before="0"/>
              <w:rPr>
                <w:rFonts w:cs="Arial"/>
                <w:i/>
                <w:szCs w:val="22"/>
              </w:rPr>
            </w:pPr>
          </w:p>
        </w:tc>
      </w:tr>
    </w:tbl>
    <w:p w:rsidR="00F3753B" w:rsidRDefault="00F3753B" w:rsidP="009C2B6A"/>
    <w:sectPr w:rsidR="00F3753B" w:rsidSect="005A43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24A" w:rsidRDefault="001A024A" w:rsidP="001A024A">
      <w:pPr>
        <w:spacing w:before="0"/>
      </w:pPr>
      <w:r>
        <w:separator/>
      </w:r>
    </w:p>
  </w:endnote>
  <w:endnote w:type="continuationSeparator" w:id="0">
    <w:p w:rsidR="001A024A" w:rsidRDefault="001A024A" w:rsidP="001A024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9C1" w:rsidRDefault="00EB79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21061348"/>
      <w:docPartObj>
        <w:docPartGallery w:val="Page Numbers (Bottom of Page)"/>
        <w:docPartUnique/>
      </w:docPartObj>
    </w:sdtPr>
    <w:sdtEndPr/>
    <w:sdtContent>
      <w:p w:rsidR="0022389E" w:rsidRPr="00EB79C1" w:rsidRDefault="002323A4" w:rsidP="006574B8">
        <w:pPr>
          <w:pStyle w:val="a5"/>
          <w:jc w:val="right"/>
          <w:rPr>
            <w:sz w:val="20"/>
            <w:szCs w:val="20"/>
            <w:lang w:val="en-US"/>
          </w:rPr>
        </w:pPr>
        <w:r>
          <w:rPr>
            <w:sz w:val="20"/>
            <w:szCs w:val="20"/>
          </w:rPr>
          <w:t>1</w:t>
        </w:r>
        <w:r w:rsidR="002678E9">
          <w:rPr>
            <w:sz w:val="20"/>
            <w:szCs w:val="20"/>
          </w:rPr>
          <w:t>9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9C1" w:rsidRDefault="00EB79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24A" w:rsidRDefault="001A024A" w:rsidP="001A024A">
      <w:pPr>
        <w:spacing w:before="0"/>
      </w:pPr>
      <w:r>
        <w:separator/>
      </w:r>
    </w:p>
  </w:footnote>
  <w:footnote w:type="continuationSeparator" w:id="0">
    <w:p w:rsidR="001A024A" w:rsidRDefault="001A024A" w:rsidP="001A024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9C1" w:rsidRDefault="00EB79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9C1" w:rsidRDefault="00EB79C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9C1" w:rsidRDefault="00EB79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3A42"/>
    <w:rsid w:val="00083379"/>
    <w:rsid w:val="000D0419"/>
    <w:rsid w:val="00156467"/>
    <w:rsid w:val="001A024A"/>
    <w:rsid w:val="00202DD9"/>
    <w:rsid w:val="0022389E"/>
    <w:rsid w:val="002323A4"/>
    <w:rsid w:val="002678E9"/>
    <w:rsid w:val="003064E4"/>
    <w:rsid w:val="003256BD"/>
    <w:rsid w:val="00351045"/>
    <w:rsid w:val="00367346"/>
    <w:rsid w:val="003C31DB"/>
    <w:rsid w:val="003F5280"/>
    <w:rsid w:val="00494D98"/>
    <w:rsid w:val="004E7746"/>
    <w:rsid w:val="00511C3F"/>
    <w:rsid w:val="00532284"/>
    <w:rsid w:val="00557527"/>
    <w:rsid w:val="005760C0"/>
    <w:rsid w:val="00581698"/>
    <w:rsid w:val="005A021A"/>
    <w:rsid w:val="005A43A0"/>
    <w:rsid w:val="005A6711"/>
    <w:rsid w:val="005B1842"/>
    <w:rsid w:val="005B5279"/>
    <w:rsid w:val="005B7DA3"/>
    <w:rsid w:val="006273FC"/>
    <w:rsid w:val="006319B7"/>
    <w:rsid w:val="00652F82"/>
    <w:rsid w:val="006574B8"/>
    <w:rsid w:val="006578C6"/>
    <w:rsid w:val="00675EFA"/>
    <w:rsid w:val="006A6137"/>
    <w:rsid w:val="006B7C76"/>
    <w:rsid w:val="006C2A3A"/>
    <w:rsid w:val="00716C77"/>
    <w:rsid w:val="00717FED"/>
    <w:rsid w:val="00765185"/>
    <w:rsid w:val="007823DB"/>
    <w:rsid w:val="007C76F9"/>
    <w:rsid w:val="007D5405"/>
    <w:rsid w:val="00822F45"/>
    <w:rsid w:val="00837212"/>
    <w:rsid w:val="008479CB"/>
    <w:rsid w:val="008A5C1C"/>
    <w:rsid w:val="008B6865"/>
    <w:rsid w:val="00905802"/>
    <w:rsid w:val="009076D6"/>
    <w:rsid w:val="00936BF1"/>
    <w:rsid w:val="00957D6B"/>
    <w:rsid w:val="00967E83"/>
    <w:rsid w:val="00971D0B"/>
    <w:rsid w:val="009839A0"/>
    <w:rsid w:val="009C2B6A"/>
    <w:rsid w:val="00A2726C"/>
    <w:rsid w:val="00A30957"/>
    <w:rsid w:val="00A41D9B"/>
    <w:rsid w:val="00A424CE"/>
    <w:rsid w:val="00B27F57"/>
    <w:rsid w:val="00B35714"/>
    <w:rsid w:val="00B511C9"/>
    <w:rsid w:val="00B75594"/>
    <w:rsid w:val="00B83703"/>
    <w:rsid w:val="00BE5EE2"/>
    <w:rsid w:val="00C022FF"/>
    <w:rsid w:val="00C26DE2"/>
    <w:rsid w:val="00C37B8D"/>
    <w:rsid w:val="00C94942"/>
    <w:rsid w:val="00CA4389"/>
    <w:rsid w:val="00CA7D08"/>
    <w:rsid w:val="00CC278D"/>
    <w:rsid w:val="00CE4CB2"/>
    <w:rsid w:val="00D025FC"/>
    <w:rsid w:val="00D44DC0"/>
    <w:rsid w:val="00D72DA6"/>
    <w:rsid w:val="00D9123C"/>
    <w:rsid w:val="00DA3A75"/>
    <w:rsid w:val="00DF78AB"/>
    <w:rsid w:val="00E316FB"/>
    <w:rsid w:val="00E54F45"/>
    <w:rsid w:val="00E57081"/>
    <w:rsid w:val="00E62141"/>
    <w:rsid w:val="00E622F2"/>
    <w:rsid w:val="00E634F4"/>
    <w:rsid w:val="00E84CD7"/>
    <w:rsid w:val="00EB79C1"/>
    <w:rsid w:val="00EB7C8C"/>
    <w:rsid w:val="00F12EDF"/>
    <w:rsid w:val="00F300A2"/>
    <w:rsid w:val="00F34D95"/>
    <w:rsid w:val="00F3672D"/>
    <w:rsid w:val="00F3753B"/>
    <w:rsid w:val="00F646C4"/>
    <w:rsid w:val="00F92928"/>
    <w:rsid w:val="00F932CC"/>
    <w:rsid w:val="00FC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5A6AB"/>
  <w15:docId w15:val="{8981D547-F002-4C0B-B558-59956D52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9C2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144</cp:revision>
  <cp:lastPrinted>2022-11-25T14:14:00Z</cp:lastPrinted>
  <dcterms:created xsi:type="dcterms:W3CDTF">2019-04-19T10:53:00Z</dcterms:created>
  <dcterms:modified xsi:type="dcterms:W3CDTF">2025-01-21T08:37:00Z</dcterms:modified>
</cp:coreProperties>
</file>